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4BA19" w14:textId="1C391B98" w:rsidR="00D06347" w:rsidRDefault="006B136E" w:rsidP="007253E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lang w:val="id-ID"/>
        </w:rPr>
        <w:t>P</w:t>
      </w:r>
      <w:r w:rsidR="0076066B">
        <w:rPr>
          <w:lang w:val="en-ID"/>
        </w:rPr>
        <w:t>A.1</w:t>
      </w:r>
      <w:r w:rsidR="0076066B">
        <w:rPr>
          <w:lang w:val="en-ID"/>
        </w:rPr>
        <w:tab/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FORMULIR PERMOHONAN PBG</w:t>
      </w:r>
    </w:p>
    <w:p w14:paraId="2F141CE9" w14:textId="77777777" w:rsidR="0076066B" w:rsidRDefault="0076066B" w:rsidP="0076066B">
      <w:pPr>
        <w:tabs>
          <w:tab w:val="left" w:pos="6237"/>
          <w:tab w:val="left" w:pos="6379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31A5E997" w14:textId="77777777" w:rsidR="0076066B" w:rsidRDefault="0076066B" w:rsidP="0076066B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Bupati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Kepulauan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Selayar</w:t>
      </w:r>
      <w:proofErr w:type="spellEnd"/>
    </w:p>
    <w:p w14:paraId="44FF229E" w14:textId="36B52236" w:rsidR="0076066B" w:rsidRDefault="00C266E2" w:rsidP="0076066B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Cq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DPMPTSP</w:t>
      </w:r>
    </w:p>
    <w:p w14:paraId="0ADFDC4C" w14:textId="77777777" w:rsidR="0076066B" w:rsidRDefault="0076066B" w:rsidP="0076066B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Tempat</w:t>
      </w:r>
      <w:proofErr w:type="spellEnd"/>
    </w:p>
    <w:p w14:paraId="4912FB5E" w14:textId="79280247" w:rsidR="0076066B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</w:t>
      </w:r>
      <w:r w:rsidR="00FE219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784221FB" w14:textId="753DD2E1" w:rsidR="0076066B" w:rsidRDefault="002E0C83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PBG</w:t>
      </w:r>
    </w:p>
    <w:p w14:paraId="1C1E9C69" w14:textId="77777777" w:rsidR="0076066B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D63364B" w14:textId="77777777" w:rsidR="004566C9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</w:p>
    <w:p w14:paraId="4226C665" w14:textId="77777777" w:rsidR="0076066B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bertanda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bawah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6495E0CA" w14:textId="77777777" w:rsidR="0076066B" w:rsidRDefault="0076066B" w:rsidP="0076066B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Usaha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Perseorangan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Badan Usaha / Badan Hukum 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dll</w:t>
      </w:r>
      <w:proofErr w:type="spellEnd"/>
    </w:p>
    <w:p w14:paraId="64DD85E3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216653DF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6DAC55E5" w14:textId="77777777" w:rsidR="0076066B" w:rsidRDefault="0076066B" w:rsidP="00A274C0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………………………………………………………..</w:t>
      </w:r>
    </w:p>
    <w:p w14:paraId="076821C3" w14:textId="31A97042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Telpon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HP</w:t>
      </w:r>
      <w:r w:rsidR="002F2E3E">
        <w:rPr>
          <w:rFonts w:ascii="Times New Roman" w:hAnsi="Times New Roman" w:cs="Times New Roman"/>
          <w:sz w:val="24"/>
          <w:szCs w:val="24"/>
          <w:lang w:val="en-ID"/>
        </w:rPr>
        <w:t xml:space="preserve"> (Harus di </w:t>
      </w:r>
      <w:proofErr w:type="spellStart"/>
      <w:r w:rsidR="002F2E3E">
        <w:rPr>
          <w:rFonts w:ascii="Times New Roman" w:hAnsi="Times New Roman" w:cs="Times New Roman"/>
          <w:sz w:val="24"/>
          <w:szCs w:val="24"/>
          <w:lang w:val="en-ID"/>
        </w:rPr>
        <w:t>isi</w:t>
      </w:r>
      <w:proofErr w:type="spellEnd"/>
      <w:r w:rsidR="002F2E3E">
        <w:rPr>
          <w:rFonts w:ascii="Times New Roman" w:hAnsi="Times New Roman" w:cs="Times New Roman"/>
          <w:sz w:val="24"/>
          <w:szCs w:val="24"/>
          <w:lang w:val="en-ID"/>
        </w:rPr>
        <w:t>)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40E3FB26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Email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0526BB52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KTP/SIM/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Paspor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39ECFC73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r w:rsidR="00BB471C">
        <w:rPr>
          <w:rFonts w:ascii="Times New Roman" w:hAnsi="Times New Roman" w:cs="Times New Roman"/>
          <w:sz w:val="24"/>
          <w:szCs w:val="24"/>
          <w:lang w:val="en-ID"/>
        </w:rPr>
        <w:t>.</w:t>
      </w:r>
    </w:p>
    <w:p w14:paraId="539DA271" w14:textId="77777777" w:rsidR="00BB471C" w:rsidRDefault="00BB471C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616D9AA5" w14:textId="77777777" w:rsidR="00BB471C" w:rsidRDefault="00BB471C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44D2A4BA" w14:textId="77777777" w:rsidR="00BB471C" w:rsidRDefault="00BB471C" w:rsidP="00A274C0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……………………………………………………....</w:t>
      </w:r>
    </w:p>
    <w:p w14:paraId="600645EA" w14:textId="77777777" w:rsidR="00BB471C" w:rsidRDefault="00BB471C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No.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Telpon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6BB513BF" w14:textId="3C6022BD" w:rsidR="00BB471C" w:rsidRDefault="00BB471C" w:rsidP="00BB471C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L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okasi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diajukan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1CC37C40" w14:textId="77777777" w:rsidR="00BB471C" w:rsidRDefault="00BB471C" w:rsidP="00A274C0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12827274" w14:textId="77777777" w:rsidR="00BB471C" w:rsidRDefault="00BB471C" w:rsidP="00A274C0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Desa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Kelurahan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316D7F65" w14:textId="77777777" w:rsidR="00BB471C" w:rsidRPr="004566C9" w:rsidRDefault="00BB471C" w:rsidP="004566C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50BD0275" w14:textId="05AE7357" w:rsidR="00BB471C" w:rsidRDefault="00BB471C" w:rsidP="00BB471C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mengajukan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Persetujuan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Gedung (PBG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2953081B" w14:textId="6D20B8F2" w:rsidR="00BB471C" w:rsidRPr="00E45CD0" w:rsidRDefault="00706349" w:rsidP="00E45CD0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Mendirikan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BB471C" w:rsidRPr="00E45CD0">
        <w:rPr>
          <w:rFonts w:ascii="Times New Roman" w:hAnsi="Times New Roman" w:cs="Times New Roman"/>
          <w:sz w:val="24"/>
          <w:szCs w:val="24"/>
          <w:lang w:val="en-ID"/>
        </w:rPr>
        <w:t xml:space="preserve">Gedung </w:t>
      </w:r>
      <w:proofErr w:type="spellStart"/>
      <w:r w:rsidR="00BB471C" w:rsidRPr="00E45CD0">
        <w:rPr>
          <w:rFonts w:ascii="Times New Roman" w:hAnsi="Times New Roman" w:cs="Times New Roman"/>
          <w:sz w:val="24"/>
          <w:szCs w:val="24"/>
          <w:lang w:val="en-ID"/>
        </w:rPr>
        <w:t>Baru</w:t>
      </w:r>
      <w:proofErr w:type="spellEnd"/>
      <w:r w:rsidR="00BB471C" w:rsidRPr="00E45CD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716AB0CC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Mengubah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Gedung </w:t>
      </w:r>
    </w:p>
    <w:p w14:paraId="250D7CC5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Memperluas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Gedung </w:t>
      </w:r>
    </w:p>
    <w:p w14:paraId="11785262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Mengurangi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Luas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Gedung </w:t>
      </w:r>
    </w:p>
    <w:p w14:paraId="4FFD31A6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Merawat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Gedung </w:t>
      </w:r>
    </w:p>
    <w:p w14:paraId="3F66820D" w14:textId="5287F49D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Gedung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Eksisting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Belum Ber-IMB 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/PBG</w:t>
      </w:r>
    </w:p>
    <w:p w14:paraId="5A97F0E8" w14:textId="77777777" w:rsidR="00375116" w:rsidRDefault="00375116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1201D95D" w14:textId="77777777" w:rsidR="00A274C0" w:rsidRDefault="00A274C0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6BFC7988" w14:textId="77777777" w:rsidR="00A274C0" w:rsidRDefault="00A274C0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FCF51D0" w14:textId="77777777" w:rsidR="004566C9" w:rsidRDefault="004566C9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5F8278B2" w14:textId="77777777" w:rsidR="00375116" w:rsidRDefault="00375116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</w:pPr>
      <w:proofErr w:type="spellStart"/>
      <w:r w:rsidRPr="00375116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lastRenderedPageBreak/>
        <w:t>Keterangan</w:t>
      </w:r>
      <w:proofErr w:type="spellEnd"/>
      <w:r w:rsidRPr="00375116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t xml:space="preserve"> </w:t>
      </w:r>
    </w:p>
    <w:p w14:paraId="2B5D203A" w14:textId="77777777" w:rsidR="00375116" w:rsidRPr="00375116" w:rsidRDefault="00375116" w:rsidP="00375116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Detail </w:t>
      </w:r>
      <w:proofErr w:type="spellStart"/>
      <w:r w:rsidRPr="00375116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gramStart"/>
      <w:r w:rsidRPr="00375116">
        <w:rPr>
          <w:rFonts w:ascii="Times New Roman" w:hAnsi="Times New Roman" w:cs="Times New Roman"/>
          <w:sz w:val="24"/>
          <w:szCs w:val="24"/>
          <w:lang w:val="en-ID"/>
        </w:rPr>
        <w:t>Gedung :</w:t>
      </w:r>
      <w:proofErr w:type="gramEnd"/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2EAA2990" w14:textId="77777777" w:rsidR="00375116" w:rsidRDefault="00375116" w:rsidP="00375116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375116"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 w:rsidRPr="00375116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510940A5" w14:textId="77777777" w:rsidR="00375116" w:rsidRDefault="00375116" w:rsidP="00A274C0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Hunian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6B01D0C8" w14:textId="77777777" w:rsidR="00375116" w:rsidRDefault="00375116" w:rsidP="00557E85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Keagamaan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3FB37680" w14:textId="047B78F3" w:rsidR="00375116" w:rsidRDefault="00375116" w:rsidP="00557E85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Usaha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62D5F16D" w14:textId="77777777" w:rsidR="00375116" w:rsidRDefault="00375116" w:rsidP="00375116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Sosial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Budaya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449BD623" w14:textId="77777777" w:rsidR="00375116" w:rsidRDefault="00375116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426"/>
        <w:rPr>
          <w:rFonts w:ascii="Times New Roman" w:hAnsi="Times New Roman" w:cs="Times New Roman"/>
          <w:sz w:val="24"/>
          <w:szCs w:val="24"/>
          <w:lang w:val="en-ID"/>
        </w:rPr>
      </w:pPr>
    </w:p>
    <w:p w14:paraId="2972DA01" w14:textId="13B534DB" w:rsidR="00375116" w:rsidRDefault="00375116" w:rsidP="00A274C0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782" w:hanging="357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Lua</w:t>
      </w:r>
      <w:r w:rsidR="00C35718">
        <w:rPr>
          <w:rFonts w:ascii="Times New Roman" w:hAnsi="Times New Roman" w:cs="Times New Roman"/>
          <w:sz w:val="24"/>
          <w:szCs w:val="24"/>
          <w:lang w:val="id-ID"/>
        </w:rPr>
        <w:t>s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3622114F" w14:textId="77777777" w:rsidR="00375116" w:rsidRDefault="00375116" w:rsidP="00375116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Tinggi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Lantai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</w:p>
    <w:p w14:paraId="53FEDF56" w14:textId="77777777" w:rsidR="00375116" w:rsidRDefault="00375116" w:rsidP="00375116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Tanah </w:t>
      </w:r>
    </w:p>
    <w:p w14:paraId="73CAC5B3" w14:textId="77777777" w:rsidR="00375116" w:rsidRPr="00375116" w:rsidRDefault="00375116" w:rsidP="00375116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Total Luas Tanah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……………………………………………………….m</w:t>
      </w:r>
      <w:r w:rsidRPr="00375116">
        <w:rPr>
          <w:rFonts w:ascii="Times New Roman" w:hAnsi="Times New Roman" w:cs="Times New Roman"/>
          <w:sz w:val="24"/>
          <w:szCs w:val="24"/>
          <w:vertAlign w:val="superscript"/>
          <w:lang w:val="en-ID"/>
        </w:rPr>
        <w:t>2</w:t>
      </w:r>
    </w:p>
    <w:p w14:paraId="450F4D9A" w14:textId="77777777" w:rsidR="00375116" w:rsidRDefault="00375116" w:rsidP="00375116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Bukti Hak Atas Tanah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596"/>
        <w:gridCol w:w="1948"/>
        <w:gridCol w:w="1701"/>
        <w:gridCol w:w="1417"/>
        <w:gridCol w:w="1985"/>
      </w:tblGrid>
      <w:tr w:rsidR="00D510C2" w14:paraId="43385CA0" w14:textId="77777777" w:rsidTr="00D510C2">
        <w:trPr>
          <w:trHeight w:val="704"/>
        </w:trPr>
        <w:tc>
          <w:tcPr>
            <w:tcW w:w="709" w:type="dxa"/>
          </w:tcPr>
          <w:p w14:paraId="7720E43C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No</w:t>
            </w:r>
          </w:p>
        </w:tc>
        <w:tc>
          <w:tcPr>
            <w:tcW w:w="1596" w:type="dxa"/>
          </w:tcPr>
          <w:p w14:paraId="43E0C317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Jenis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Dokumen</w:t>
            </w:r>
            <w:proofErr w:type="spellEnd"/>
          </w:p>
        </w:tc>
        <w:tc>
          <w:tcPr>
            <w:tcW w:w="1948" w:type="dxa"/>
          </w:tcPr>
          <w:p w14:paraId="20A91569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Nomor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Tahun</w:t>
            </w:r>
            <w:proofErr w:type="spellEnd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Dokumen</w:t>
            </w:r>
            <w:proofErr w:type="spellEnd"/>
          </w:p>
        </w:tc>
        <w:tc>
          <w:tcPr>
            <w:tcW w:w="1701" w:type="dxa"/>
          </w:tcPr>
          <w:p w14:paraId="11A71EA3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Lokasi Desa / </w:t>
            </w:r>
            <w:proofErr w:type="spellStart"/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Kelurahan</w:t>
            </w:r>
            <w:proofErr w:type="spellEnd"/>
          </w:p>
        </w:tc>
        <w:tc>
          <w:tcPr>
            <w:tcW w:w="1417" w:type="dxa"/>
          </w:tcPr>
          <w:p w14:paraId="534EFD40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Luas Tanah (M</w:t>
            </w:r>
            <w:r w:rsidRPr="00D510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ID"/>
              </w:rPr>
              <w:t>2)</w:t>
            </w:r>
          </w:p>
        </w:tc>
        <w:tc>
          <w:tcPr>
            <w:tcW w:w="1985" w:type="dxa"/>
          </w:tcPr>
          <w:p w14:paraId="18565645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Atas Nama</w:t>
            </w:r>
          </w:p>
        </w:tc>
      </w:tr>
      <w:tr w:rsidR="00D510C2" w14:paraId="58DFCCF1" w14:textId="77777777" w:rsidTr="00D510C2">
        <w:tc>
          <w:tcPr>
            <w:tcW w:w="709" w:type="dxa"/>
          </w:tcPr>
          <w:p w14:paraId="64462B8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596" w:type="dxa"/>
          </w:tcPr>
          <w:p w14:paraId="72FFFBB5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14:paraId="616834A8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14:paraId="75B8EC11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14:paraId="52453C9D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14:paraId="4533375D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D510C2" w14:paraId="3116B8F1" w14:textId="77777777" w:rsidTr="00D510C2">
        <w:tc>
          <w:tcPr>
            <w:tcW w:w="709" w:type="dxa"/>
          </w:tcPr>
          <w:p w14:paraId="1CC6117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596" w:type="dxa"/>
          </w:tcPr>
          <w:p w14:paraId="7597F85C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14:paraId="621FD93B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14:paraId="7ADD975A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14:paraId="22045F9E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14:paraId="1CD4F70F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D510C2" w14:paraId="65F8E08B" w14:textId="77777777" w:rsidTr="00D510C2">
        <w:tc>
          <w:tcPr>
            <w:tcW w:w="709" w:type="dxa"/>
          </w:tcPr>
          <w:p w14:paraId="4FC1BBC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596" w:type="dxa"/>
          </w:tcPr>
          <w:p w14:paraId="564CE2E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14:paraId="5EA8D709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14:paraId="0E4E536F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14:paraId="6DE370A9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14:paraId="4965EB18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17CB12C2" w14:textId="77777777" w:rsidR="00375116" w:rsidRDefault="00D510C2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 xml:space="preserve">(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untuk</w:t>
      </w:r>
      <w:proofErr w:type="spellEnd"/>
      <w:proofErr w:type="gram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“ Jenis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Dokumen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”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pilih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sertifikat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hak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atas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tanah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akte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jual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beli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girik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,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petuk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, dan/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atau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bikti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kepemilikan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tanah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lainnya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sesuai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peraturan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perundang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–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undangan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dibidang</w:t>
      </w:r>
      <w:proofErr w:type="spellEnd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 xml:space="preserve"> </w:t>
      </w:r>
      <w:proofErr w:type="spellStart"/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pertanahan</w:t>
      </w:r>
      <w:proofErr w:type="spellEnd"/>
      <w:r w:rsidR="000E0362">
        <w:rPr>
          <w:rFonts w:ascii="Times New Roman" w:hAnsi="Times New Roman" w:cs="Times New Roman"/>
          <w:sz w:val="24"/>
          <w:szCs w:val="24"/>
          <w:lang w:val="en-ID"/>
        </w:rPr>
        <w:t>.)</w:t>
      </w:r>
    </w:p>
    <w:p w14:paraId="649B6348" w14:textId="77777777" w:rsidR="000E0362" w:rsidRDefault="000E0362" w:rsidP="000E0362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Dokumen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Teknik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*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383CB3F2" w14:textId="77777777" w:rsidR="000E0362" w:rsidRDefault="000E0362" w:rsidP="000E0362">
      <w:pPr>
        <w:pStyle w:val="ListParagraph"/>
        <w:numPr>
          <w:ilvl w:val="0"/>
          <w:numId w:val="9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Dibuat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Penyedia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Perencana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Konstruksi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0BD02F3F" w14:textId="77777777" w:rsidR="00F363B5" w:rsidRDefault="00F363B5" w:rsidP="000E0362">
      <w:pPr>
        <w:pStyle w:val="ListParagraph"/>
        <w:numPr>
          <w:ilvl w:val="0"/>
          <w:numId w:val="9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Desain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Prototipe</w:t>
      </w:r>
      <w:proofErr w:type="spellEnd"/>
    </w:p>
    <w:p w14:paraId="4CB13FAE" w14:textId="77777777" w:rsidR="00F363B5" w:rsidRDefault="00F363B5" w:rsidP="000E0362">
      <w:pPr>
        <w:pStyle w:val="ListParagraph"/>
        <w:numPr>
          <w:ilvl w:val="0"/>
          <w:numId w:val="9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Desain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46E4CE1A" w14:textId="77777777" w:rsidR="00F363B5" w:rsidRDefault="00F363B5" w:rsidP="00F363B5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konstruksi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…………………………………………………….</w:t>
      </w:r>
    </w:p>
    <w:p w14:paraId="52C397C2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Izin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Mendirikan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Gedung (IMB)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ajukan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diproses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sebagaimana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ketentuan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berlaku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14:paraId="34A1BEED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C264E95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…,…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>………………20</w:t>
      </w:r>
    </w:p>
    <w:p w14:paraId="24A184B8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Pemohon</w:t>
      </w:r>
      <w:proofErr w:type="spellEnd"/>
    </w:p>
    <w:p w14:paraId="636D5178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73DB657F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2D1B179" w14:textId="77777777" w:rsidR="000E0362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   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>(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…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>……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>)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0E036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01923E03" w14:textId="77777777" w:rsidR="00A63709" w:rsidRDefault="00A63709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62619E67" w14:textId="77777777" w:rsidR="00A63709" w:rsidRPr="00A274C0" w:rsidRDefault="00A63709" w:rsidP="00A274C0">
      <w:pPr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606C0CA" w14:textId="77777777" w:rsidR="00A63709" w:rsidRDefault="00A63709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5C1EF5D9" w14:textId="77777777" w:rsidR="00A63709" w:rsidRDefault="00A63709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2ACA7853" w14:textId="77777777" w:rsidR="00A274C0" w:rsidRDefault="00A274C0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476D09C" w14:textId="77777777" w:rsidR="00A274C0" w:rsidRDefault="00A274C0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D2DBCF3" w14:textId="77777777" w:rsidR="00A63709" w:rsidRDefault="00A63709" w:rsidP="00A6370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</w:pPr>
      <w:r w:rsidRPr="00A63709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lastRenderedPageBreak/>
        <w:t>SURAT PERNYATAAN</w:t>
      </w:r>
    </w:p>
    <w:p w14:paraId="6EB68CAB" w14:textId="77777777" w:rsidR="00A63709" w:rsidRDefault="00A63709" w:rsidP="00A6370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6C3F6684" w14:textId="77777777" w:rsidR="00A63709" w:rsidRDefault="00A63709" w:rsidP="00A6370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bertanda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574CD375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Nama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395912EF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No. KTP / SIM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Paspor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29383617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Alamat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………………………………………………………………….</w:t>
      </w:r>
    </w:p>
    <w:p w14:paraId="6C7FCCF8" w14:textId="46947294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pemilik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tanah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pada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surat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berlokasi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7DE74445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Alamat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………………………………………………………………….</w:t>
      </w:r>
    </w:p>
    <w:p w14:paraId="2C3306C6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Kelurahan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………………………………………………………………….</w:t>
      </w:r>
    </w:p>
    <w:p w14:paraId="3C97AF93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2237657C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Surat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kepemilikan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423CF9AC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Bukti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Kepemilikan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38431B18" w14:textId="77777777" w:rsidR="00A63709" w:rsidRDefault="00A63709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sesungguhnya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gedung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sengketa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perkara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017338DF" w14:textId="0E419B69" w:rsidR="00557E85" w:rsidRDefault="00A63709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Oleh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Persetujuan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Gedung (PBG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disetujui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dan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dikemudian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hari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ternyata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terjadi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sengketa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atas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tanah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dan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maka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kami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setuju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Persetujuan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E0C83">
        <w:rPr>
          <w:rFonts w:ascii="Times New Roman" w:hAnsi="Times New Roman" w:cs="Times New Roman"/>
          <w:sz w:val="24"/>
          <w:szCs w:val="24"/>
          <w:lang w:val="en-ID"/>
        </w:rPr>
        <w:t>Bangunan</w:t>
      </w:r>
      <w:proofErr w:type="spellEnd"/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Gedung (PBG) 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yang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diberkan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dibatalkan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tanpa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menuntut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penggantian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atas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seluruh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telah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57E85">
        <w:rPr>
          <w:rFonts w:ascii="Times New Roman" w:hAnsi="Times New Roman" w:cs="Times New Roman"/>
          <w:sz w:val="24"/>
          <w:szCs w:val="24"/>
          <w:lang w:val="en-ID"/>
        </w:rPr>
        <w:t>dikeluarkan</w:t>
      </w:r>
      <w:proofErr w:type="spellEnd"/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14:paraId="3C596BA0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4D829DD6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…………………., ……………………20</w:t>
      </w:r>
      <w:r w:rsidR="00A63709">
        <w:rPr>
          <w:rFonts w:ascii="Times New Roman" w:hAnsi="Times New Roman" w:cs="Times New Roman"/>
          <w:sz w:val="24"/>
          <w:szCs w:val="24"/>
          <w:lang w:val="en-ID"/>
        </w:rPr>
        <w:tab/>
      </w:r>
    </w:p>
    <w:p w14:paraId="26EDEF57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,</w:t>
      </w:r>
    </w:p>
    <w:p w14:paraId="110392DB" w14:textId="77B096A1" w:rsidR="00557E85" w:rsidRDefault="006769FF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FA369" wp14:editId="70D77F08">
                <wp:simplePos x="0" y="0"/>
                <wp:positionH relativeFrom="column">
                  <wp:posOffset>3048000</wp:posOffset>
                </wp:positionH>
                <wp:positionV relativeFrom="paragraph">
                  <wp:posOffset>53975</wp:posOffset>
                </wp:positionV>
                <wp:extent cx="790575" cy="4476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2FB54" w14:textId="3501DA73" w:rsidR="006769FF" w:rsidRPr="006769FF" w:rsidRDefault="006769FF" w:rsidP="006769FF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MATERAI 6000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FA369" id="Rectangle 1" o:spid="_x0000_s1026" style="position:absolute;left:0;text-align:left;margin-left:240pt;margin-top:4.25pt;width:62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" fillcolor="white [3201]" strokecolor="black [3200]" strokeweight="2pt">
                <v:textbox>
                  <w:txbxContent>
                    <w:p w14:paraId="4BA2FB54" w14:textId="3501DA73" w:rsidR="006769FF" w:rsidRPr="006769FF" w:rsidRDefault="006769FF" w:rsidP="006769FF">
                      <w:pPr>
                        <w:jc w:val="center"/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MATERAI 6000</w:t>
                      </w:r>
                    </w:p>
                  </w:txbxContent>
                </v:textbox>
              </v:rect>
            </w:pict>
          </mc:Fallback>
        </mc:AlternateContent>
      </w:r>
    </w:p>
    <w:p w14:paraId="5125A284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BD87C51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(……………………………………..)</w:t>
      </w:r>
    </w:p>
    <w:p w14:paraId="2B260B84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6D94837E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Saksi-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saksi</w:t>
      </w:r>
      <w:proofErr w:type="spellEnd"/>
    </w:p>
    <w:p w14:paraId="75856FFB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RT. 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RW …………………….</w:t>
      </w:r>
    </w:p>
    <w:p w14:paraId="1B25F017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1978583B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8DD99EA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(………………………….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)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(………………………………)</w:t>
      </w:r>
    </w:p>
    <w:p w14:paraId="28666E9D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7CAE573F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Lurah /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Desa </w:t>
      </w:r>
    </w:p>
    <w:p w14:paraId="47560066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</w:p>
    <w:p w14:paraId="495A3447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</w:p>
    <w:p w14:paraId="328448CC" w14:textId="77777777" w:rsidR="006E33BF" w:rsidRDefault="00557E85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(………………………………)</w:t>
      </w:r>
    </w:p>
    <w:p w14:paraId="270F809E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18C5F3AF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7D224E16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5110A565" w14:textId="074D2924" w:rsidR="007253EF" w:rsidRPr="00A63709" w:rsidRDefault="007253EF" w:rsidP="00F82F9C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sectPr w:rsidR="007253EF" w:rsidRPr="00A63709" w:rsidSect="002956F1">
      <w:pgSz w:w="12240" w:h="20160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B5BF4" w14:textId="77777777" w:rsidR="0067592F" w:rsidRDefault="0067592F" w:rsidP="00C525C6">
      <w:pPr>
        <w:spacing w:after="0" w:line="240" w:lineRule="auto"/>
      </w:pPr>
      <w:r>
        <w:separator/>
      </w:r>
    </w:p>
  </w:endnote>
  <w:endnote w:type="continuationSeparator" w:id="0">
    <w:p w14:paraId="27F40175" w14:textId="77777777" w:rsidR="0067592F" w:rsidRDefault="0067592F" w:rsidP="00C52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17B4" w14:textId="77777777" w:rsidR="0067592F" w:rsidRDefault="0067592F" w:rsidP="00C525C6">
      <w:pPr>
        <w:spacing w:after="0" w:line="240" w:lineRule="auto"/>
      </w:pPr>
      <w:r>
        <w:separator/>
      </w:r>
    </w:p>
  </w:footnote>
  <w:footnote w:type="continuationSeparator" w:id="0">
    <w:p w14:paraId="1A61888D" w14:textId="77777777" w:rsidR="0067592F" w:rsidRDefault="0067592F" w:rsidP="00C52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44BA6"/>
    <w:multiLevelType w:val="hybridMultilevel"/>
    <w:tmpl w:val="406A6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D1"/>
    <w:multiLevelType w:val="hybridMultilevel"/>
    <w:tmpl w:val="3F724FB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6D4F7D"/>
    <w:multiLevelType w:val="hybridMultilevel"/>
    <w:tmpl w:val="748C78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656"/>
    <w:multiLevelType w:val="hybridMultilevel"/>
    <w:tmpl w:val="AA340008"/>
    <w:lvl w:ilvl="0" w:tplc="70284E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BB682E"/>
    <w:multiLevelType w:val="hybridMultilevel"/>
    <w:tmpl w:val="F0E2A7C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30B00F66"/>
    <w:multiLevelType w:val="hybridMultilevel"/>
    <w:tmpl w:val="787E2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00D61"/>
    <w:multiLevelType w:val="hybridMultilevel"/>
    <w:tmpl w:val="C720C22A"/>
    <w:lvl w:ilvl="0" w:tplc="C9D8EBD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5617B"/>
    <w:multiLevelType w:val="hybridMultilevel"/>
    <w:tmpl w:val="D7F092F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37307444"/>
    <w:multiLevelType w:val="hybridMultilevel"/>
    <w:tmpl w:val="435ECC12"/>
    <w:lvl w:ilvl="0" w:tplc="04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EEC1D0C"/>
    <w:multiLevelType w:val="hybridMultilevel"/>
    <w:tmpl w:val="6F64E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33E58"/>
    <w:multiLevelType w:val="hybridMultilevel"/>
    <w:tmpl w:val="FD32F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60C83"/>
    <w:multiLevelType w:val="hybridMultilevel"/>
    <w:tmpl w:val="1598BD30"/>
    <w:lvl w:ilvl="0" w:tplc="E03CF12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3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66B"/>
    <w:rsid w:val="0006652B"/>
    <w:rsid w:val="000D290B"/>
    <w:rsid w:val="000E0362"/>
    <w:rsid w:val="001C4CFE"/>
    <w:rsid w:val="002675B7"/>
    <w:rsid w:val="002956F1"/>
    <w:rsid w:val="002960B2"/>
    <w:rsid w:val="002E0C83"/>
    <w:rsid w:val="002F2E3E"/>
    <w:rsid w:val="002F568D"/>
    <w:rsid w:val="00375116"/>
    <w:rsid w:val="003871C4"/>
    <w:rsid w:val="003D7599"/>
    <w:rsid w:val="00443953"/>
    <w:rsid w:val="004566C9"/>
    <w:rsid w:val="004B76C0"/>
    <w:rsid w:val="004C3BA8"/>
    <w:rsid w:val="00557E85"/>
    <w:rsid w:val="005801D0"/>
    <w:rsid w:val="005B528C"/>
    <w:rsid w:val="005D3DD6"/>
    <w:rsid w:val="00600E46"/>
    <w:rsid w:val="00605EEE"/>
    <w:rsid w:val="00667C44"/>
    <w:rsid w:val="00670046"/>
    <w:rsid w:val="0067592F"/>
    <w:rsid w:val="006769FF"/>
    <w:rsid w:val="00684C88"/>
    <w:rsid w:val="00684EC6"/>
    <w:rsid w:val="006A4559"/>
    <w:rsid w:val="006B136E"/>
    <w:rsid w:val="006C0998"/>
    <w:rsid w:val="006E33BF"/>
    <w:rsid w:val="00706349"/>
    <w:rsid w:val="007253EF"/>
    <w:rsid w:val="0076066B"/>
    <w:rsid w:val="00771469"/>
    <w:rsid w:val="008114CF"/>
    <w:rsid w:val="0099084C"/>
    <w:rsid w:val="00A12C6C"/>
    <w:rsid w:val="00A274C0"/>
    <w:rsid w:val="00A420D2"/>
    <w:rsid w:val="00A63709"/>
    <w:rsid w:val="00A66CD9"/>
    <w:rsid w:val="00A9195A"/>
    <w:rsid w:val="00AD2825"/>
    <w:rsid w:val="00B6060A"/>
    <w:rsid w:val="00BB471C"/>
    <w:rsid w:val="00BD70B8"/>
    <w:rsid w:val="00C266E2"/>
    <w:rsid w:val="00C35718"/>
    <w:rsid w:val="00C525C6"/>
    <w:rsid w:val="00C52CC4"/>
    <w:rsid w:val="00D06347"/>
    <w:rsid w:val="00D510C2"/>
    <w:rsid w:val="00DA60A8"/>
    <w:rsid w:val="00E45CD0"/>
    <w:rsid w:val="00F363B5"/>
    <w:rsid w:val="00F82F9C"/>
    <w:rsid w:val="00F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2766"/>
  <w15:docId w15:val="{1150AED4-6889-48B5-A1DF-D3BC03CE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66B"/>
    <w:pPr>
      <w:ind w:left="720"/>
      <w:contextualSpacing/>
    </w:pPr>
  </w:style>
  <w:style w:type="table" w:styleId="TableGrid">
    <w:name w:val="Table Grid"/>
    <w:basedOn w:val="TableNormal"/>
    <w:uiPriority w:val="59"/>
    <w:rsid w:val="00D51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6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2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5C6"/>
  </w:style>
  <w:style w:type="paragraph" w:styleId="Footer">
    <w:name w:val="footer"/>
    <w:basedOn w:val="Normal"/>
    <w:link w:val="FooterChar"/>
    <w:uiPriority w:val="99"/>
    <w:unhideWhenUsed/>
    <w:rsid w:val="00C52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93DD0-EB49-42EF-A772-253AD475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Admin</cp:lastModifiedBy>
  <cp:revision>39</cp:revision>
  <cp:lastPrinted>2023-10-02T01:52:00Z</cp:lastPrinted>
  <dcterms:created xsi:type="dcterms:W3CDTF">2019-08-28T07:27:00Z</dcterms:created>
  <dcterms:modified xsi:type="dcterms:W3CDTF">2023-10-02T01:53:00Z</dcterms:modified>
</cp:coreProperties>
</file>